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6D76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6527E">
        <w:rPr>
          <w:rFonts w:ascii="Arial" w:hAnsi="Arial" w:cs="Arial"/>
          <w:b/>
        </w:rPr>
        <w:t>ANEXO III-bis</w:t>
      </w:r>
    </w:p>
    <w:p w14:paraId="6B02248D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C6527E">
        <w:rPr>
          <w:rFonts w:ascii="Arial" w:hAnsi="Arial" w:cs="Arial"/>
          <w:b/>
        </w:rPr>
        <w:t>ACUERDO ENTRE PROPIEDAD Y COPROPIETARIO DE LA VIVIENDA PARA EJECUTAR LA ACTUACION SUBVENCIONABLE</w:t>
      </w:r>
    </w:p>
    <w:p w14:paraId="4C412983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AE25CD4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91033D7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DA19EA3" w14:textId="394388FE" w:rsidR="00782918" w:rsidRPr="00C6527E" w:rsidRDefault="00782918" w:rsidP="00782918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>Don / Doña</w:t>
      </w:r>
      <w:r w:rsidR="00F660A0">
        <w:rPr>
          <w:rFonts w:ascii="Arial" w:hAnsi="Arial" w:cs="Arial"/>
        </w:rPr>
        <w:t xml:space="preserve">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0" w:name="Texto42"/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bookmarkStart w:id="1" w:name="_GoBack"/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bookmarkEnd w:id="1"/>
      <w:r w:rsidR="00F660A0">
        <w:rPr>
          <w:rFonts w:ascii="Arial" w:hAnsi="Arial" w:cs="Arial"/>
        </w:rPr>
        <w:fldChar w:fldCharType="end"/>
      </w:r>
      <w:bookmarkEnd w:id="0"/>
      <w:r w:rsidRPr="00C6527E">
        <w:rPr>
          <w:rFonts w:ascii="Arial" w:hAnsi="Arial" w:cs="Arial"/>
        </w:rPr>
        <w:t>, con NIF nº</w:t>
      </w:r>
      <w:r w:rsidR="00F660A0">
        <w:rPr>
          <w:rFonts w:ascii="Arial" w:hAnsi="Arial" w:cs="Arial"/>
        </w:rPr>
        <w:t xml:space="preserve">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, en su propio nombre y derecho, o en representación de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, con NIF nº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, en calidad en todo caso de propietario de la vivienda situada en la dirección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 xml:space="preserve">de la localidad de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  <w:noProof/>
        </w:rPr>
        <w:t>.</w:t>
      </w:r>
    </w:p>
    <w:p w14:paraId="1C4FC3C2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B15BC93" w14:textId="488A68D4" w:rsidR="00782918" w:rsidRPr="00C6527E" w:rsidRDefault="00782918" w:rsidP="00782918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Don / Doña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 con NIF nº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, en calidad de copropietario de la vivienda situada en la dirección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  <w:noProof/>
        </w:rPr>
        <w:t xml:space="preserve"> </w:t>
      </w:r>
      <w:r w:rsidRPr="00C6527E">
        <w:rPr>
          <w:rFonts w:ascii="Arial" w:hAnsi="Arial" w:cs="Arial"/>
        </w:rPr>
        <w:t xml:space="preserve">de la localidad de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  <w:noProof/>
        </w:rPr>
        <w:t xml:space="preserve">, </w:t>
      </w:r>
      <w:r w:rsidRPr="00C6527E">
        <w:rPr>
          <w:rFonts w:ascii="Arial" w:hAnsi="Arial" w:cs="Arial"/>
        </w:rPr>
        <w:t>según escritura, nota simple registral o consulta descriptiva y gráfica de los datos catastrales y titularidad acreditativa de la propiedad adjunta al presente acuerdo.</w:t>
      </w:r>
    </w:p>
    <w:p w14:paraId="4BF017BD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</w:p>
    <w:p w14:paraId="54CB7A50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2021F0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</w:rPr>
      </w:pPr>
      <w:r w:rsidRPr="00C6527E">
        <w:rPr>
          <w:rFonts w:ascii="Arial" w:hAnsi="Arial" w:cs="Arial"/>
        </w:rPr>
        <w:t>DECLARAN</w:t>
      </w:r>
    </w:p>
    <w:p w14:paraId="74C2A39D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F6E5D41" w14:textId="35997678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Que Don/Doña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</w:rPr>
        <w:t xml:space="preserve"> tiene intención de acometer una actuación de mejora de la eficiencia energética en la vivienda acogida al programa de ayudas en materia de rehabilitación residencial y vivienda social del Plan de Recuperación, Transformación y Resiliencia, regulado por el Real Decreto 853/2021, de 5 de octubre (BOE nº 239, de 06/10/2021), consistente en: </w:t>
      </w:r>
      <w:r w:rsidR="00F660A0"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="00F660A0">
        <w:rPr>
          <w:rFonts w:ascii="Arial" w:hAnsi="Arial" w:cs="Arial"/>
        </w:rPr>
        <w:instrText xml:space="preserve"> FORMTEXT </w:instrText>
      </w:r>
      <w:r w:rsidR="00F660A0">
        <w:rPr>
          <w:rFonts w:ascii="Arial" w:hAnsi="Arial" w:cs="Arial"/>
        </w:rPr>
      </w:r>
      <w:r w:rsidR="00F660A0">
        <w:rPr>
          <w:rFonts w:ascii="Arial" w:hAnsi="Arial" w:cs="Arial"/>
        </w:rPr>
        <w:fldChar w:fldCharType="separate"/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  <w:noProof/>
        </w:rPr>
        <w:t> </w:t>
      </w:r>
      <w:r w:rsidR="00F660A0">
        <w:rPr>
          <w:rFonts w:ascii="Arial" w:hAnsi="Arial" w:cs="Arial"/>
        </w:rPr>
        <w:fldChar w:fldCharType="end"/>
      </w:r>
      <w:r w:rsidRPr="00C6527E">
        <w:rPr>
          <w:rFonts w:ascii="Arial" w:hAnsi="Arial" w:cs="Arial"/>
          <w:noProof/>
        </w:rPr>
        <w:t>.</w:t>
      </w:r>
    </w:p>
    <w:p w14:paraId="27FC66F9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6A88BB36" w14:textId="77777777" w:rsidR="0034427C" w:rsidRDefault="00782918" w:rsidP="00822F2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 xml:space="preserve">La persona copropietaria </w:t>
      </w:r>
      <w:r w:rsidR="00822F2D" w:rsidRPr="00C6527E">
        <w:rPr>
          <w:rFonts w:ascii="Arial" w:hAnsi="Arial" w:cs="Arial"/>
        </w:rPr>
        <w:t xml:space="preserve">no solicitante </w:t>
      </w:r>
      <w:r w:rsidRPr="00C6527E">
        <w:rPr>
          <w:rFonts w:ascii="Arial" w:hAnsi="Arial" w:cs="Arial"/>
        </w:rPr>
        <w:t xml:space="preserve">AUTORIZA expresamente en este acto la realización de dichas obras y la solicitud de ayudas a las actuaciones de mejora de la eficiencia energética en viviendas en Castilla-La Mancha; y faculta a Don/Doña </w:t>
      </w:r>
    </w:p>
    <w:p w14:paraId="19072890" w14:textId="70EFC482" w:rsidR="00822F2D" w:rsidRPr="00C6527E" w:rsidRDefault="00F660A0" w:rsidP="00822F2D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82918" w:rsidRPr="00C6527E">
        <w:rPr>
          <w:rFonts w:ascii="Arial" w:hAnsi="Arial" w:cs="Arial"/>
          <w:noProof/>
        </w:rPr>
        <w:t xml:space="preserve"> </w:t>
      </w:r>
      <w:r w:rsidR="00782918" w:rsidRPr="00C6527E">
        <w:rPr>
          <w:rFonts w:ascii="Arial" w:hAnsi="Arial" w:cs="Arial"/>
        </w:rPr>
        <w:t>para su ejecución.</w:t>
      </w:r>
      <w:r w:rsidR="00822F2D" w:rsidRPr="00C6527E">
        <w:rPr>
          <w:rFonts w:ascii="Arial" w:hAnsi="Arial" w:cs="Arial"/>
        </w:rPr>
        <w:t xml:space="preserve"> Asimismo, AUTORIZA a que el órgano instructor pueda consultar la información catastral del inmueble que acredite su cotitularidad (En el caso de no autorizar, se deberá aportar escritura, nota simple registral o consulta descriptiva y gráfica de los datos catastrales y titularidad correspondiente a través del agente gestor de la rehabilitación que tramite la ayuda).</w:t>
      </w:r>
    </w:p>
    <w:p w14:paraId="42ABE87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p w14:paraId="5800FF8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p w14:paraId="3956EA81" w14:textId="77777777" w:rsidR="00822F2D" w:rsidRPr="00C6527E" w:rsidRDefault="00822F2D" w:rsidP="00822F2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912" w:type="dxa"/>
        <w:tblLook w:val="01E0" w:firstRow="1" w:lastRow="1" w:firstColumn="1" w:lastColumn="1" w:noHBand="0" w:noVBand="0"/>
      </w:tblPr>
      <w:tblGrid>
        <w:gridCol w:w="1985"/>
        <w:gridCol w:w="2723"/>
        <w:gridCol w:w="2527"/>
        <w:gridCol w:w="2677"/>
      </w:tblGrid>
      <w:tr w:rsidR="0034427C" w:rsidRPr="007E34AE" w14:paraId="09ADA1E3" w14:textId="77777777" w:rsidTr="009866FE">
        <w:trPr>
          <w:cantSplit/>
          <w:trHeight w:val="197"/>
        </w:trPr>
        <w:tc>
          <w:tcPr>
            <w:tcW w:w="1985" w:type="dxa"/>
            <w:shd w:val="clear" w:color="auto" w:fill="auto"/>
            <w:vAlign w:val="bottom"/>
          </w:tcPr>
          <w:p w14:paraId="5D98DA6C" w14:textId="3115E3AE" w:rsidR="0034427C" w:rsidRPr="007E34AE" w:rsidRDefault="0034427C" w:rsidP="00F660A0">
            <w:pPr>
              <w:spacing w:after="0" w:line="360" w:lineRule="atLeast"/>
              <w:ind w:firstLine="462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</w:t>
            </w:r>
            <w:r w:rsidR="00F660A0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660A0">
              <w:rPr>
                <w:rFonts w:ascii="Arial" w:hAnsi="Arial" w:cs="Arial"/>
              </w:rPr>
              <w:instrText xml:space="preserve"> FORMTEXT </w:instrText>
            </w:r>
            <w:r w:rsidR="00F660A0">
              <w:rPr>
                <w:rFonts w:ascii="Arial" w:hAnsi="Arial" w:cs="Arial"/>
              </w:rPr>
            </w:r>
            <w:r w:rsidR="00F660A0">
              <w:rPr>
                <w:rFonts w:ascii="Arial" w:hAnsi="Arial" w:cs="Arial"/>
              </w:rPr>
              <w:fldChar w:fldCharType="separate"/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3" w:type="dxa"/>
            <w:shd w:val="clear" w:color="auto" w:fill="auto"/>
            <w:vAlign w:val="bottom"/>
          </w:tcPr>
          <w:p w14:paraId="4C00438A" w14:textId="4FB9B1CC" w:rsidR="0034427C" w:rsidRPr="007E34AE" w:rsidRDefault="0034427C" w:rsidP="009866FE">
            <w:pPr>
              <w:spacing w:after="0" w:line="360" w:lineRule="atLeast"/>
              <w:ind w:left="-73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a </w:t>
            </w:r>
            <w:r w:rsidR="00F660A0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660A0">
              <w:rPr>
                <w:rFonts w:ascii="Arial" w:hAnsi="Arial" w:cs="Arial"/>
              </w:rPr>
              <w:instrText xml:space="preserve"> FORMTEXT </w:instrText>
            </w:r>
            <w:r w:rsidR="00F660A0">
              <w:rPr>
                <w:rFonts w:ascii="Arial" w:hAnsi="Arial" w:cs="Arial"/>
              </w:rPr>
            </w:r>
            <w:r w:rsidR="00F660A0">
              <w:rPr>
                <w:rFonts w:ascii="Arial" w:hAnsi="Arial" w:cs="Arial"/>
              </w:rPr>
              <w:fldChar w:fldCharType="separate"/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7" w:type="dxa"/>
            <w:shd w:val="clear" w:color="auto" w:fill="auto"/>
            <w:vAlign w:val="bottom"/>
          </w:tcPr>
          <w:p w14:paraId="412BEAF6" w14:textId="2E405232" w:rsidR="0034427C" w:rsidRPr="007E34AE" w:rsidRDefault="0034427C" w:rsidP="009866FE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="00F660A0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660A0">
              <w:rPr>
                <w:rFonts w:ascii="Arial" w:hAnsi="Arial" w:cs="Arial"/>
              </w:rPr>
              <w:instrText xml:space="preserve"> FORMTEXT </w:instrText>
            </w:r>
            <w:r w:rsidR="00F660A0">
              <w:rPr>
                <w:rFonts w:ascii="Arial" w:hAnsi="Arial" w:cs="Arial"/>
              </w:rPr>
            </w:r>
            <w:r w:rsidR="00F660A0">
              <w:rPr>
                <w:rFonts w:ascii="Arial" w:hAnsi="Arial" w:cs="Arial"/>
              </w:rPr>
              <w:fldChar w:fldCharType="separate"/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7" w:type="dxa"/>
            <w:shd w:val="clear" w:color="auto" w:fill="auto"/>
            <w:vAlign w:val="bottom"/>
          </w:tcPr>
          <w:p w14:paraId="4CE1B370" w14:textId="71437544" w:rsidR="0034427C" w:rsidRPr="007E34AE" w:rsidRDefault="0034427C" w:rsidP="009866FE">
            <w:pPr>
              <w:spacing w:after="0" w:line="360" w:lineRule="atLeast"/>
              <w:ind w:right="994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="00F660A0"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F660A0">
              <w:rPr>
                <w:rFonts w:ascii="Arial" w:hAnsi="Arial" w:cs="Arial"/>
              </w:rPr>
              <w:instrText xml:space="preserve"> FORMTEXT </w:instrText>
            </w:r>
            <w:r w:rsidR="00F660A0">
              <w:rPr>
                <w:rFonts w:ascii="Arial" w:hAnsi="Arial" w:cs="Arial"/>
              </w:rPr>
            </w:r>
            <w:r w:rsidR="00F660A0">
              <w:rPr>
                <w:rFonts w:ascii="Arial" w:hAnsi="Arial" w:cs="Arial"/>
              </w:rPr>
              <w:fldChar w:fldCharType="separate"/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  <w:noProof/>
              </w:rPr>
              <w:t> </w:t>
            </w:r>
            <w:r w:rsidR="00F660A0">
              <w:rPr>
                <w:rFonts w:ascii="Arial" w:hAnsi="Arial" w:cs="Arial"/>
              </w:rPr>
              <w:fldChar w:fldCharType="end"/>
            </w:r>
            <w:r w:rsidRPr="007E34A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566F2D41" w14:textId="77777777" w:rsidR="00782918" w:rsidRPr="00C6527E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2280104" w14:textId="65283EE7" w:rsidR="00782918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4022205" w14:textId="70E00E8D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E9B3746" w14:textId="77777777" w:rsidR="0034427C" w:rsidRPr="00C6527E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3BBA73B" w14:textId="7E8AE39B" w:rsidR="00782918" w:rsidRDefault="00782918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C6527E">
        <w:rPr>
          <w:rFonts w:ascii="Arial" w:hAnsi="Arial" w:cs="Arial"/>
        </w:rPr>
        <w:t>Firma</w:t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  <w:t>Firma</w:t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  <w:r w:rsidRPr="00C6527E">
        <w:rPr>
          <w:rFonts w:ascii="Arial" w:hAnsi="Arial" w:cs="Arial"/>
        </w:rPr>
        <w:tab/>
      </w:r>
    </w:p>
    <w:p w14:paraId="7FE1C47C" w14:textId="133BC2A9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6A77960" w14:textId="11E8499F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75D020D" w14:textId="6624636B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1D06F0A4" w14:textId="2E4A8537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BE56D50" w14:textId="2B9F8A34" w:rsidR="0034427C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2285B559" w14:textId="71D6D335" w:rsidR="0034427C" w:rsidRPr="00C6527E" w:rsidRDefault="0034427C" w:rsidP="00782918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E4FB041" w14:textId="31FE5D5D" w:rsidR="00D977FF" w:rsidRDefault="00F660A0" w:rsidP="00BF455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  <w:noProof/>
          <w:highlight w:val="lightGray"/>
        </w:rPr>
      </w:pP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 w:rsidR="00D977FF">
        <w:rPr>
          <w:rFonts w:ascii="Arial" w:hAnsi="Arial" w:cs="Arial"/>
          <w:noProof/>
        </w:rPr>
        <w:tab/>
      </w:r>
      <w:r w:rsidR="00BF4551" w:rsidRPr="00C6527E">
        <w:rPr>
          <w:rFonts w:ascii="Arial" w:hAnsi="Arial" w:cs="Arial"/>
          <w:noProof/>
        </w:rPr>
        <w:tab/>
      </w:r>
      <w:r>
        <w:rPr>
          <w:rFonts w:ascii="Arial" w:hAnsi="Arial" w:cs="Arial"/>
        </w:rPr>
        <w:fldChar w:fldCharType="begin">
          <w:ffData>
            <w:name w:val="Texto4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AD2C522" w14:textId="77777777" w:rsidR="00D977FF" w:rsidRPr="00C6527E" w:rsidRDefault="00D977FF" w:rsidP="00BF4551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10191CE" w14:textId="77777777" w:rsidR="00996703" w:rsidRPr="00C6527E" w:rsidRDefault="00996703"/>
    <w:sectPr w:rsidR="00996703" w:rsidRPr="00C65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3F4F8" w14:textId="77777777" w:rsidR="00782918" w:rsidRDefault="00782918" w:rsidP="00782918">
      <w:pPr>
        <w:spacing w:after="0" w:line="240" w:lineRule="auto"/>
      </w:pPr>
      <w:r>
        <w:separator/>
      </w:r>
    </w:p>
  </w:endnote>
  <w:endnote w:type="continuationSeparator" w:id="0">
    <w:p w14:paraId="41FF7422" w14:textId="77777777" w:rsidR="00782918" w:rsidRDefault="00782918" w:rsidP="007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4B455" w14:textId="77777777" w:rsidR="0068390D" w:rsidRDefault="006839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DF54" w14:textId="77777777" w:rsidR="0068390D" w:rsidRDefault="006839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3B46" w14:textId="77777777" w:rsidR="0068390D" w:rsidRDefault="006839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B6E9" w14:textId="77777777" w:rsidR="00782918" w:rsidRDefault="00782918" w:rsidP="00782918">
      <w:pPr>
        <w:spacing w:after="0" w:line="240" w:lineRule="auto"/>
      </w:pPr>
      <w:r>
        <w:separator/>
      </w:r>
    </w:p>
  </w:footnote>
  <w:footnote w:type="continuationSeparator" w:id="0">
    <w:p w14:paraId="51B0AC33" w14:textId="77777777" w:rsidR="00782918" w:rsidRDefault="00782918" w:rsidP="007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B0DDC" w14:textId="77777777" w:rsidR="0068390D" w:rsidRDefault="006839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638A" w14:textId="371A7712" w:rsidR="00782918" w:rsidRDefault="0068390D">
    <w:pPr>
      <w:pStyle w:val="Encabezado"/>
    </w:pPr>
    <w:r>
      <w:rPr>
        <w:noProof/>
      </w:rPr>
      <w:drawing>
        <wp:inline distT="0" distB="0" distL="0" distR="0" wp14:anchorId="0D56C163" wp14:editId="10C1CE5F">
          <wp:extent cx="5400040" cy="67151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1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F755" w14:textId="77777777" w:rsidR="0068390D" w:rsidRDefault="006839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F2D"/>
    <w:multiLevelType w:val="hybridMultilevel"/>
    <w:tmpl w:val="88688914"/>
    <w:lvl w:ilvl="0" w:tplc="E228C6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zTepG7fa5ZhrjAUm64Blwzsq4ZicuorXEGtslHIe3P7X2ahBimxaOWEUwC39l7DKFOlL6HfP9dgVszgWwqTaQ==" w:salt="HPw4JZJ4fdAwzkB+8EPa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18"/>
    <w:rsid w:val="0034427C"/>
    <w:rsid w:val="0068390D"/>
    <w:rsid w:val="00764BCB"/>
    <w:rsid w:val="00782918"/>
    <w:rsid w:val="00820146"/>
    <w:rsid w:val="00822F2D"/>
    <w:rsid w:val="00996703"/>
    <w:rsid w:val="00BB2CD8"/>
    <w:rsid w:val="00BF4551"/>
    <w:rsid w:val="00C6527E"/>
    <w:rsid w:val="00D977FF"/>
    <w:rsid w:val="00DF4511"/>
    <w:rsid w:val="00F6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7829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82918"/>
  </w:style>
  <w:style w:type="paragraph" w:styleId="Encabezado">
    <w:name w:val="header"/>
    <w:basedOn w:val="Normal"/>
    <w:link w:val="EncabezadoCar"/>
    <w:uiPriority w:val="99"/>
    <w:unhideWhenUsed/>
    <w:rsid w:val="00782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918"/>
  </w:style>
  <w:style w:type="paragraph" w:styleId="Piedepgina">
    <w:name w:val="footer"/>
    <w:basedOn w:val="Normal"/>
    <w:link w:val="PiedepginaCar"/>
    <w:uiPriority w:val="99"/>
    <w:unhideWhenUsed/>
    <w:rsid w:val="007829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918"/>
  </w:style>
  <w:style w:type="paragraph" w:styleId="Prrafodelista">
    <w:name w:val="List Paragraph"/>
    <w:basedOn w:val="Normal"/>
    <w:uiPriority w:val="34"/>
    <w:qFormat/>
    <w:rsid w:val="00822F2D"/>
    <w:pPr>
      <w:ind w:left="720"/>
      <w:contextualSpacing/>
    </w:pPr>
  </w:style>
  <w:style w:type="table" w:styleId="Tablaconcuadrcula">
    <w:name w:val="Table Grid"/>
    <w:basedOn w:val="Tablanormal"/>
    <w:rsid w:val="0082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2024-04-16T08:32:00Z</dcterms:created>
  <dcterms:modified xsi:type="dcterms:W3CDTF">2024-05-22T12:12:00Z</dcterms:modified>
</cp:coreProperties>
</file>