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50A2" w14:textId="77777777" w:rsidR="002273F4" w:rsidRDefault="002273F4" w:rsidP="008F674A">
      <w:pPr>
        <w:rPr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551764" w:rsidRPr="009C5F99" w14:paraId="434D48AF" w14:textId="77777777" w:rsidTr="00896465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3D8F205B" w14:textId="77777777" w:rsidR="00040E10" w:rsidRPr="00F94C23" w:rsidRDefault="00040E10" w:rsidP="00040E10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</w:rPr>
            </w:pPr>
            <w:r w:rsidRPr="00F94C23">
              <w:rPr>
                <w:rFonts w:ascii="Calibri" w:hAnsi="Calibri" w:cs="Calibri"/>
                <w:b/>
              </w:rPr>
              <w:t>ANEXO XVI</w:t>
            </w:r>
            <w:r w:rsidR="000476C0" w:rsidRPr="00F94C23">
              <w:rPr>
                <w:rFonts w:ascii="Calibri" w:hAnsi="Calibri" w:cs="Calibri"/>
                <w:b/>
              </w:rPr>
              <w:t>I</w:t>
            </w:r>
          </w:p>
          <w:p w14:paraId="36D9242B" w14:textId="77777777" w:rsidR="00551764" w:rsidRPr="009C5F99" w:rsidRDefault="00551764" w:rsidP="00896465">
            <w:pPr>
              <w:autoSpaceDE w:val="0"/>
              <w:autoSpaceDN w:val="0"/>
              <w:adjustRightInd w:val="0"/>
              <w:ind w:left="426"/>
              <w:jc w:val="both"/>
              <w:rPr>
                <w:rFonts w:ascii="Calibri" w:hAnsi="Calibri" w:cs="Calibri"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DECLARACIONES RESPONSABLES FIRMADAS POR EL DESTINATARIO ÚLTIMO DE LA AYUDA O PERSONA BENEFICIARIA</w:t>
            </w:r>
          </w:p>
        </w:tc>
      </w:tr>
      <w:tr w:rsidR="00551764" w:rsidRPr="009C5F99" w14:paraId="32CDBF98" w14:textId="77777777" w:rsidTr="00F94C23">
        <w:trPr>
          <w:trHeight w:val="6512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06EA2ADC" w14:textId="77777777" w:rsidR="00551764" w:rsidRPr="009C5F99" w:rsidRDefault="00551764" w:rsidP="0089646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607ADFC2" w14:textId="77777777" w:rsidR="00157914" w:rsidRDefault="00157914" w:rsidP="001579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destinataria última o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relación con las obras de rehabilitación energética a realizar en la vivienda sita en  ________________________________de la localidad de_______________, provincia de _____________, al amparo de la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ayudas a las actuaciones de rehabilitación 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viviendas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Castilla-La Mancha, dentro del marco general del Plan de Recuperación, Transformación y Resiliencia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p w14:paraId="64E70B43" w14:textId="77777777" w:rsidR="00551764" w:rsidRPr="001E7EF0" w:rsidRDefault="00551764" w:rsidP="0089646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7EF0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455A06" w:rsidRPr="009C5F99" w14:paraId="3E211376" w14:textId="77777777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0EA7F7DD" w14:textId="77777777" w:rsidR="00455A06" w:rsidRDefault="00455A06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5CDC89B0" w14:textId="77777777" w:rsidR="00455A06" w:rsidRDefault="00455A06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Está al corriente de pago en las obligaciones tributarias con la Hacienda estatal, con la Hacienda de Castilla-La Mancha, así como en materia de reintegro de subvenciones y frente a la Seguridad Social. </w:t>
                  </w:r>
                </w:p>
                <w:p w14:paraId="139B0BD1" w14:textId="77777777" w:rsidR="00455A06" w:rsidRPr="00551764" w:rsidRDefault="00455A06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551764" w:rsidRPr="009C5F99" w14:paraId="3EB770F5" w14:textId="77777777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15F47B19" w14:textId="77777777" w:rsidR="00551764" w:rsidRPr="009C5F99" w:rsidRDefault="00842CD6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5F2330C4" w14:textId="77777777" w:rsidR="00551764" w:rsidRDefault="00551764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Cumple el principio de “no causar un perjuicio significativo al medio ambiente” en el sentido establecido en el apartado 6 del artículo 2 del Reglamento (UE) 2021/241 del Parlamento Europeo y del Consejo de 12 de febrero de 2021 por el que se establece el Mecanismo de Recuperación y Resiliencia, según el modelo normalizado del anexo VI de la Resolución*.</w:t>
                  </w:r>
                </w:p>
                <w:p w14:paraId="6412C25E" w14:textId="77777777" w:rsidR="00DB6F0F" w:rsidRPr="009C5F99" w:rsidRDefault="00DB6F0F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bookmarkStart w:id="0" w:name="_GoBack"/>
            <w:tr w:rsidR="00DB6F0F" w:rsidRPr="009C5F99" w14:paraId="7E44DE90" w14:textId="77777777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1E75348F" w14:textId="77777777" w:rsidR="00DB6F0F" w:rsidRPr="009C5F99" w:rsidRDefault="00F460ED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116E055A" w14:textId="77777777" w:rsidR="00DB6F0F" w:rsidRPr="00F831E0" w:rsidRDefault="00DB6F0F" w:rsidP="00842CD6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DB6F0F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Que la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ejecución de la </w:t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actuación </w:t>
                  </w:r>
                  <w:r w:rsidR="009E2F02" w:rsidRPr="001E6376">
                    <w:rPr>
                      <w:rFonts w:ascii="Calibri" w:hAnsi="Calibri" w:cs="Calibri"/>
                      <w:sz w:val="19"/>
                      <w:szCs w:val="19"/>
                    </w:rPr>
                    <w:t>de mejora de la eficiencia energética en la vivienda</w:t>
                  </w:r>
                  <w:r w:rsidR="009E2F02"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fue realizada materialmente en</w:t>
                  </w:r>
                  <w:r w:rsidR="001E7EF0"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la dirección</w:t>
                  </w:r>
                  <w:r w:rsidR="000D4678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por el agente gestor de la rehabilitación habilitado con número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en los términos contratados, habiendo girado una factura</w:t>
                  </w:r>
                  <w:r w:rsidRPr="00DB6F0F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por su coste en la que se procedió al descuento en el pago de la misma en una cuantía equivalente a la de la ayuda concedida de</w:t>
                  </w:r>
                  <w:r w:rsidR="000D4678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88693C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</w:p>
                <w:p w14:paraId="44D01866" w14:textId="77777777" w:rsidR="00AA0CFF" w:rsidRPr="00551764" w:rsidRDefault="00AA0CFF" w:rsidP="001E6376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33759D" w:rsidRPr="009C5F99" w14:paraId="64CCC9A0" w14:textId="77777777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331B2E87" w14:textId="77777777" w:rsidR="0033759D" w:rsidRDefault="0033759D" w:rsidP="0033759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  <w:p w14:paraId="34D4C065" w14:textId="77777777" w:rsidR="0033759D" w:rsidRPr="009C5F99" w:rsidRDefault="0033759D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60E5A3E1" w14:textId="77777777" w:rsidR="0033759D" w:rsidRPr="00DB6F0F" w:rsidRDefault="0033759D" w:rsidP="0033759D">
                  <w:pPr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No se han solicitado o recibido otras ayudas 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33759D" w:rsidRPr="009C5F99" w14:paraId="698362B1" w14:textId="77777777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1F5FE5A1" w14:textId="77777777" w:rsidR="0033759D" w:rsidRDefault="0033759D" w:rsidP="0033759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8339A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  <w:p w14:paraId="3CF9178C" w14:textId="77777777" w:rsidR="0033759D" w:rsidRPr="009C5F99" w:rsidRDefault="0033759D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3B092955" w14:textId="77777777" w:rsidR="0033759D" w:rsidRPr="00DB6F0F" w:rsidRDefault="0033759D" w:rsidP="0033759D">
                  <w:pPr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 han solicitado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concedidas/cobradas para la misma actuación: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3759D" w:rsidRPr="009C5F99" w14:paraId="16C957AF" w14:textId="77777777" w:rsidTr="00F94C23">
              <w:trPr>
                <w:trHeight w:val="1538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706DFEB5" w14:textId="77777777" w:rsidR="0033759D" w:rsidRPr="009C5F99" w:rsidRDefault="0033759D" w:rsidP="00F831E0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tbl>
                  <w:tblPr>
                    <w:tblW w:w="1131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04"/>
                    <w:gridCol w:w="3224"/>
                    <w:gridCol w:w="3580"/>
                    <w:gridCol w:w="2207"/>
                  </w:tblGrid>
                  <w:tr w:rsidR="0033759D" w:rsidRPr="00A7187A" w14:paraId="62DBBD7C" w14:textId="77777777" w:rsidTr="00AF064A">
                    <w:tc>
                      <w:tcPr>
                        <w:tcW w:w="230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6D160DC" w14:textId="77777777"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322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697DC28B" w14:textId="77777777" w:rsidR="0033759D" w:rsidRPr="00A7187A" w:rsidRDefault="0033759D" w:rsidP="0033759D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 (Descripción)</w:t>
                        </w:r>
                      </w:p>
                    </w:tc>
                    <w:tc>
                      <w:tcPr>
                        <w:tcW w:w="578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89D3A8C" w14:textId="77777777"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ayuda*</w:t>
                        </w:r>
                      </w:p>
                    </w:tc>
                  </w:tr>
                  <w:tr w:rsidR="0033759D" w:rsidRPr="00A7187A" w14:paraId="09FEF6E4" w14:textId="77777777" w:rsidTr="00842CD6">
                    <w:trPr>
                      <w:gridAfter w:val="1"/>
                      <w:wAfter w:w="2207" w:type="dxa"/>
                    </w:trPr>
                    <w:tc>
                      <w:tcPr>
                        <w:tcW w:w="2304" w:type="dxa"/>
                        <w:shd w:val="clear" w:color="auto" w:fill="auto"/>
                      </w:tcPr>
                      <w:p w14:paraId="230139D5" w14:textId="77777777"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4" w:type="dxa"/>
                      </w:tcPr>
                      <w:p w14:paraId="0114568E" w14:textId="77777777" w:rsidR="0033759D" w:rsidRPr="00A7187A" w:rsidRDefault="0033759D" w:rsidP="0033759D">
                        <w:pPr>
                          <w:ind w:left="168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  <w:shd w:val="clear" w:color="auto" w:fill="auto"/>
                      </w:tcPr>
                      <w:p w14:paraId="04494594" w14:textId="77777777"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33759D" w:rsidRPr="00A7187A" w14:paraId="0794E6ED" w14:textId="77777777" w:rsidTr="00842CD6">
                    <w:trPr>
                      <w:gridAfter w:val="1"/>
                      <w:wAfter w:w="2207" w:type="dxa"/>
                    </w:trPr>
                    <w:tc>
                      <w:tcPr>
                        <w:tcW w:w="2304" w:type="dxa"/>
                        <w:shd w:val="clear" w:color="auto" w:fill="auto"/>
                      </w:tcPr>
                      <w:p w14:paraId="155249AD" w14:textId="77777777"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4" w:type="dxa"/>
                      </w:tcPr>
                      <w:p w14:paraId="10E138F0" w14:textId="77777777" w:rsidR="0033759D" w:rsidRPr="00A7187A" w:rsidRDefault="0033759D" w:rsidP="0033759D">
                        <w:pPr>
                          <w:ind w:left="168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  <w:shd w:val="clear" w:color="auto" w:fill="auto"/>
                      </w:tcPr>
                      <w:p w14:paraId="2B5218FA" w14:textId="77777777"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33759D" w:rsidRPr="00A7187A" w14:paraId="418CA9D5" w14:textId="77777777" w:rsidTr="00842CD6">
                    <w:trPr>
                      <w:gridAfter w:val="1"/>
                      <w:wAfter w:w="2207" w:type="dxa"/>
                    </w:trPr>
                    <w:tc>
                      <w:tcPr>
                        <w:tcW w:w="2304" w:type="dxa"/>
                        <w:shd w:val="clear" w:color="auto" w:fill="auto"/>
                      </w:tcPr>
                      <w:p w14:paraId="766BCF50" w14:textId="77777777"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4" w:type="dxa"/>
                      </w:tcPr>
                      <w:p w14:paraId="20FD1944" w14:textId="77777777" w:rsidR="0033759D" w:rsidRPr="00A7187A" w:rsidRDefault="0033759D" w:rsidP="0033759D">
                        <w:pPr>
                          <w:ind w:left="168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  <w:shd w:val="clear" w:color="auto" w:fill="auto"/>
                      </w:tcPr>
                      <w:p w14:paraId="28BEFA14" w14:textId="77777777"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4C5C1EAE" w14:textId="77777777" w:rsidR="0033759D" w:rsidRDefault="0033759D" w:rsidP="00842CD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511CBF0" w14:textId="77777777" w:rsidR="0033759D" w:rsidRPr="00DB6F0F" w:rsidRDefault="0033759D" w:rsidP="0033759D">
                  <w:pPr>
                    <w:spacing w:before="12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14:paraId="45358F78" w14:textId="77777777" w:rsidR="00551764" w:rsidRPr="009C5F99" w:rsidRDefault="00551764" w:rsidP="00896465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A3BEB42" w14:textId="77777777" w:rsidR="00DB6F0F" w:rsidRDefault="00DB6F0F" w:rsidP="008F674A">
      <w:pPr>
        <w:rPr>
          <w:sz w:val="16"/>
          <w:szCs w:val="16"/>
        </w:rPr>
      </w:pPr>
    </w:p>
    <w:p w14:paraId="07BD0FEF" w14:textId="77777777" w:rsidR="00551764" w:rsidRDefault="00551764" w:rsidP="00F831E0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8339AD">
        <w:rPr>
          <w:rFonts w:ascii="Calibri" w:hAnsi="Calibri" w:cs="Calibri"/>
          <w:color w:val="000000"/>
          <w:sz w:val="18"/>
          <w:szCs w:val="18"/>
        </w:rPr>
      </w:r>
      <w:r w:rsidR="008339AD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14:paraId="7B18E5D7" w14:textId="77777777" w:rsidR="00F831E0" w:rsidRPr="009C5F99" w:rsidRDefault="00F831E0" w:rsidP="00F831E0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53654C8" w14:textId="77777777" w:rsidR="00551764" w:rsidRPr="009C5F99" w:rsidRDefault="00551764" w:rsidP="0055176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551764" w:rsidRPr="009C5F99" w14:paraId="19EF198C" w14:textId="77777777" w:rsidTr="00896465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14:paraId="105F30E2" w14:textId="77777777"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EE318BB" w14:textId="77777777"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9389479" w14:textId="77777777"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A4DE4A" w14:textId="77777777"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51F0B225" w14:textId="77777777"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764" w:rsidRPr="009C5F99" w14:paraId="588FDFD8" w14:textId="77777777" w:rsidTr="00896465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04B3DD1D" w14:textId="77777777" w:rsidR="00551764" w:rsidRPr="009C5F99" w:rsidRDefault="00551764" w:rsidP="00896465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14:paraId="1751C73F" w14:textId="77777777" w:rsidR="00F94C23" w:rsidRDefault="00F94C23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763E900" w14:textId="77777777" w:rsidR="00F94C23" w:rsidRDefault="00F94C23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F7B3C9" w14:textId="3755888A" w:rsidR="00551764" w:rsidRPr="009C5F99" w:rsidRDefault="00551764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4B90208" w14:textId="77777777" w:rsidR="00551764" w:rsidRPr="009C5F99" w:rsidRDefault="00551764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destinataria última (beneficiaria) o su representante</w:t>
            </w:r>
          </w:p>
        </w:tc>
      </w:tr>
      <w:tr w:rsidR="00551764" w:rsidRPr="009C5F99" w14:paraId="56182D36" w14:textId="77777777" w:rsidTr="0089646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8B53BD" w14:textId="77777777" w:rsidR="00551764" w:rsidRPr="009C5F99" w:rsidRDefault="00551764" w:rsidP="008964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</w:t>
            </w:r>
          </w:p>
        </w:tc>
      </w:tr>
      <w:tr w:rsidR="00551764" w:rsidRPr="009C5F99" w14:paraId="12863E40" w14:textId="77777777" w:rsidTr="0089646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B4941" w14:textId="77777777" w:rsidR="00551764" w:rsidRPr="009C5F99" w:rsidRDefault="00551764" w:rsidP="00896465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14:paraId="430EC5A3" w14:textId="77777777" w:rsidR="00551764" w:rsidRPr="009C5F99" w:rsidRDefault="00551764" w:rsidP="00F94C23">
      <w:pPr>
        <w:rPr>
          <w:rFonts w:ascii="Calibri" w:hAnsi="Calibri" w:cs="Calibri"/>
          <w:color w:val="000000"/>
          <w:sz w:val="16"/>
          <w:szCs w:val="16"/>
        </w:rPr>
      </w:pPr>
    </w:p>
    <w:sectPr w:rsidR="00551764" w:rsidRPr="009C5F99" w:rsidSect="00F9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1077" w:bottom="510" w:left="902" w:header="57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AB512" w14:textId="77777777" w:rsidR="00C41504" w:rsidRDefault="00C41504">
      <w:r>
        <w:separator/>
      </w:r>
    </w:p>
  </w:endnote>
  <w:endnote w:type="continuationSeparator" w:id="0">
    <w:p w14:paraId="73536985" w14:textId="77777777" w:rsidR="00C41504" w:rsidRDefault="00C4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E267" w14:textId="77777777" w:rsidR="008339AD" w:rsidRDefault="008339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4433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163D7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163D7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4C0AFF7D" w14:textId="77777777" w:rsidR="00DA788A" w:rsidRPr="004713BC" w:rsidRDefault="00DA78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A2C26" w14:textId="77777777" w:rsidR="008339AD" w:rsidRDefault="00833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CEF1A" w14:textId="77777777" w:rsidR="00C41504" w:rsidRDefault="00C41504">
      <w:r>
        <w:separator/>
      </w:r>
    </w:p>
  </w:footnote>
  <w:footnote w:type="continuationSeparator" w:id="0">
    <w:p w14:paraId="75347012" w14:textId="77777777" w:rsidR="00C41504" w:rsidRDefault="00C4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388E" w14:textId="77777777" w:rsidR="008339AD" w:rsidRDefault="008339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7922" w14:textId="434B2E57" w:rsidR="0052203D" w:rsidRDefault="008339AD" w:rsidP="0052203D">
    <w:r>
      <w:rPr>
        <w:noProof/>
      </w:rPr>
      <w:drawing>
        <wp:inline distT="0" distB="0" distL="0" distR="0" wp14:anchorId="3A7B78B1" wp14:editId="68BA047D">
          <wp:extent cx="6607810" cy="612140"/>
          <wp:effectExtent l="0" t="0" r="0" b="0"/>
          <wp:docPr id="3" name="Imagen 3" descr="C:\Users\ddmp33\Desktop\logo 2024_anexo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dmp33\Desktop\logo 2024_anexos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8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14:paraId="2D3566D4" w14:textId="77777777" w:rsidTr="0015454D">
      <w:trPr>
        <w:trHeight w:val="851"/>
      </w:trPr>
      <w:tc>
        <w:tcPr>
          <w:tcW w:w="3106" w:type="dxa"/>
          <w:vMerge w:val="restart"/>
          <w:shd w:val="clear" w:color="auto" w:fill="auto"/>
          <w:vAlign w:val="center"/>
        </w:tcPr>
        <w:p w14:paraId="28980038" w14:textId="77777777" w:rsidR="00AA04DE" w:rsidRDefault="00AA04DE" w:rsidP="0052203D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color w:val="1F497D"/>
            </w:rPr>
          </w:pPr>
        </w:p>
        <w:p w14:paraId="6A4D2947" w14:textId="77777777" w:rsidR="0052203D" w:rsidRPr="00AA04DE" w:rsidRDefault="0052203D" w:rsidP="0052203D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</w:tc>
    </w:tr>
  </w:tbl>
  <w:p w14:paraId="74B6AB47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879C" w14:textId="77777777" w:rsidR="008339AD" w:rsidRDefault="00833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oo7ueh6/np8kgT59Uvt5SKoJC4FWHt+jBXsKTPVYh97frn6FBAJJasVZAouFPY8rEOdC3Cj4Z2c6mXz5hzuuA==" w:salt="m3iDgf7LgfRvm4u1SUtG0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0E10"/>
    <w:rsid w:val="000438C6"/>
    <w:rsid w:val="00046A94"/>
    <w:rsid w:val="000476C0"/>
    <w:rsid w:val="000477DB"/>
    <w:rsid w:val="00050626"/>
    <w:rsid w:val="00050E19"/>
    <w:rsid w:val="00051082"/>
    <w:rsid w:val="0005718F"/>
    <w:rsid w:val="00057ACB"/>
    <w:rsid w:val="00057EAA"/>
    <w:rsid w:val="00063CEC"/>
    <w:rsid w:val="00064DC1"/>
    <w:rsid w:val="00064ECE"/>
    <w:rsid w:val="00066459"/>
    <w:rsid w:val="0006670C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8619A"/>
    <w:rsid w:val="00090FA7"/>
    <w:rsid w:val="00091C4F"/>
    <w:rsid w:val="000949B6"/>
    <w:rsid w:val="00094AFE"/>
    <w:rsid w:val="0009534F"/>
    <w:rsid w:val="00095534"/>
    <w:rsid w:val="00095D69"/>
    <w:rsid w:val="000A1738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369C"/>
    <w:rsid w:val="000C422C"/>
    <w:rsid w:val="000C4C07"/>
    <w:rsid w:val="000D0D20"/>
    <w:rsid w:val="000D0EDD"/>
    <w:rsid w:val="000D23CB"/>
    <w:rsid w:val="000D2A7E"/>
    <w:rsid w:val="000D43BB"/>
    <w:rsid w:val="000D4678"/>
    <w:rsid w:val="000D48CF"/>
    <w:rsid w:val="000D4FFD"/>
    <w:rsid w:val="000D58D7"/>
    <w:rsid w:val="000D5908"/>
    <w:rsid w:val="000E27A4"/>
    <w:rsid w:val="000E31AC"/>
    <w:rsid w:val="000E6B9B"/>
    <w:rsid w:val="000E72CD"/>
    <w:rsid w:val="000F2508"/>
    <w:rsid w:val="000F523A"/>
    <w:rsid w:val="000F6A4C"/>
    <w:rsid w:val="000F6C91"/>
    <w:rsid w:val="000F7F47"/>
    <w:rsid w:val="0010202E"/>
    <w:rsid w:val="00103810"/>
    <w:rsid w:val="00103DB3"/>
    <w:rsid w:val="00110184"/>
    <w:rsid w:val="00113C11"/>
    <w:rsid w:val="0011470E"/>
    <w:rsid w:val="0011547A"/>
    <w:rsid w:val="001167F7"/>
    <w:rsid w:val="00120D78"/>
    <w:rsid w:val="00121CC2"/>
    <w:rsid w:val="00122130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454D"/>
    <w:rsid w:val="001571E9"/>
    <w:rsid w:val="00157914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0960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FB4"/>
    <w:rsid w:val="001F6E9E"/>
    <w:rsid w:val="001F7FDF"/>
    <w:rsid w:val="002007EC"/>
    <w:rsid w:val="0020155A"/>
    <w:rsid w:val="00202220"/>
    <w:rsid w:val="00202A65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1DEC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40D15"/>
    <w:rsid w:val="002418DB"/>
    <w:rsid w:val="00243F55"/>
    <w:rsid w:val="00246CD0"/>
    <w:rsid w:val="00250CC1"/>
    <w:rsid w:val="0025278F"/>
    <w:rsid w:val="00252E48"/>
    <w:rsid w:val="00252FA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5CD1"/>
    <w:rsid w:val="002B60EB"/>
    <w:rsid w:val="002B635F"/>
    <w:rsid w:val="002C12C1"/>
    <w:rsid w:val="002C26E6"/>
    <w:rsid w:val="002C430F"/>
    <w:rsid w:val="002C5606"/>
    <w:rsid w:val="002C5AB3"/>
    <w:rsid w:val="002C5D59"/>
    <w:rsid w:val="002C5E0A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3B5"/>
    <w:rsid w:val="002E697F"/>
    <w:rsid w:val="002F3A7E"/>
    <w:rsid w:val="002F4589"/>
    <w:rsid w:val="002F4F31"/>
    <w:rsid w:val="002F7319"/>
    <w:rsid w:val="003036BE"/>
    <w:rsid w:val="00306496"/>
    <w:rsid w:val="00307D29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3759D"/>
    <w:rsid w:val="003407D3"/>
    <w:rsid w:val="00341576"/>
    <w:rsid w:val="00342B0A"/>
    <w:rsid w:val="00351562"/>
    <w:rsid w:val="003516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70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382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5305"/>
    <w:rsid w:val="00435D25"/>
    <w:rsid w:val="00437382"/>
    <w:rsid w:val="004376D9"/>
    <w:rsid w:val="00441799"/>
    <w:rsid w:val="00442278"/>
    <w:rsid w:val="00442F87"/>
    <w:rsid w:val="00443FC5"/>
    <w:rsid w:val="004466E9"/>
    <w:rsid w:val="00446E3C"/>
    <w:rsid w:val="00447E90"/>
    <w:rsid w:val="00454460"/>
    <w:rsid w:val="00455A06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5C04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3C76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A3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7433D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490D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29B5"/>
    <w:rsid w:val="007D2A55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321B"/>
    <w:rsid w:val="00803B39"/>
    <w:rsid w:val="008058C7"/>
    <w:rsid w:val="00805EE4"/>
    <w:rsid w:val="008065CF"/>
    <w:rsid w:val="00806F3C"/>
    <w:rsid w:val="00806F5F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30919"/>
    <w:rsid w:val="0083136C"/>
    <w:rsid w:val="008313DE"/>
    <w:rsid w:val="008331B5"/>
    <w:rsid w:val="008339AD"/>
    <w:rsid w:val="00833A6A"/>
    <w:rsid w:val="00834DD0"/>
    <w:rsid w:val="008359F0"/>
    <w:rsid w:val="00836798"/>
    <w:rsid w:val="00840E53"/>
    <w:rsid w:val="00842CD6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57BC5"/>
    <w:rsid w:val="0086028A"/>
    <w:rsid w:val="008602BA"/>
    <w:rsid w:val="008614D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BD1"/>
    <w:rsid w:val="0097071E"/>
    <w:rsid w:val="0097074C"/>
    <w:rsid w:val="00970892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E31"/>
    <w:rsid w:val="00A05FB6"/>
    <w:rsid w:val="00A0666F"/>
    <w:rsid w:val="00A07B00"/>
    <w:rsid w:val="00A1361F"/>
    <w:rsid w:val="00A13CB7"/>
    <w:rsid w:val="00A14929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27B51"/>
    <w:rsid w:val="00A32540"/>
    <w:rsid w:val="00A3284A"/>
    <w:rsid w:val="00A32B46"/>
    <w:rsid w:val="00A367F8"/>
    <w:rsid w:val="00A417AC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0B3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108"/>
    <w:rsid w:val="00A873C7"/>
    <w:rsid w:val="00A945AE"/>
    <w:rsid w:val="00A972CE"/>
    <w:rsid w:val="00AA04DE"/>
    <w:rsid w:val="00AA0CFF"/>
    <w:rsid w:val="00AA6AE2"/>
    <w:rsid w:val="00AB0CAD"/>
    <w:rsid w:val="00AB17CD"/>
    <w:rsid w:val="00AB2743"/>
    <w:rsid w:val="00AB3472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064A"/>
    <w:rsid w:val="00AF2286"/>
    <w:rsid w:val="00AF2496"/>
    <w:rsid w:val="00AF3D29"/>
    <w:rsid w:val="00AF5817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74B"/>
    <w:rsid w:val="00B40A63"/>
    <w:rsid w:val="00B42EFF"/>
    <w:rsid w:val="00B4305F"/>
    <w:rsid w:val="00B468EB"/>
    <w:rsid w:val="00B46909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3A1"/>
    <w:rsid w:val="00C03CBD"/>
    <w:rsid w:val="00C03EE9"/>
    <w:rsid w:val="00C07FFE"/>
    <w:rsid w:val="00C118ED"/>
    <w:rsid w:val="00C1691E"/>
    <w:rsid w:val="00C1714E"/>
    <w:rsid w:val="00C20B55"/>
    <w:rsid w:val="00C21131"/>
    <w:rsid w:val="00C21694"/>
    <w:rsid w:val="00C22EA7"/>
    <w:rsid w:val="00C2448E"/>
    <w:rsid w:val="00C24D6D"/>
    <w:rsid w:val="00C2587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504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51AD"/>
    <w:rsid w:val="00CF6EC6"/>
    <w:rsid w:val="00D010FB"/>
    <w:rsid w:val="00D0254E"/>
    <w:rsid w:val="00D0474C"/>
    <w:rsid w:val="00D06046"/>
    <w:rsid w:val="00D06129"/>
    <w:rsid w:val="00D074EC"/>
    <w:rsid w:val="00D07BAC"/>
    <w:rsid w:val="00D13375"/>
    <w:rsid w:val="00D16611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1065"/>
    <w:rsid w:val="00D75426"/>
    <w:rsid w:val="00D82F95"/>
    <w:rsid w:val="00D87AE5"/>
    <w:rsid w:val="00D94AD8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1025"/>
    <w:rsid w:val="00DC4615"/>
    <w:rsid w:val="00DC6BC0"/>
    <w:rsid w:val="00DC7EE5"/>
    <w:rsid w:val="00DD1792"/>
    <w:rsid w:val="00DD1C88"/>
    <w:rsid w:val="00DD2A09"/>
    <w:rsid w:val="00DD310A"/>
    <w:rsid w:val="00DD5982"/>
    <w:rsid w:val="00DD64A2"/>
    <w:rsid w:val="00DD66A6"/>
    <w:rsid w:val="00DE2599"/>
    <w:rsid w:val="00DE38EE"/>
    <w:rsid w:val="00DE3E98"/>
    <w:rsid w:val="00DE4055"/>
    <w:rsid w:val="00DE4783"/>
    <w:rsid w:val="00DF11BE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163D7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C86"/>
    <w:rsid w:val="00EC63D1"/>
    <w:rsid w:val="00EC7F5A"/>
    <w:rsid w:val="00ED000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0618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77EA"/>
    <w:rsid w:val="00F34196"/>
    <w:rsid w:val="00F41D04"/>
    <w:rsid w:val="00F425F5"/>
    <w:rsid w:val="00F42E90"/>
    <w:rsid w:val="00F43A66"/>
    <w:rsid w:val="00F45AEA"/>
    <w:rsid w:val="00F460ED"/>
    <w:rsid w:val="00F50E47"/>
    <w:rsid w:val="00F51AF5"/>
    <w:rsid w:val="00F56E00"/>
    <w:rsid w:val="00F6055D"/>
    <w:rsid w:val="00F60EC5"/>
    <w:rsid w:val="00F61012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6EA"/>
    <w:rsid w:val="00F739D3"/>
    <w:rsid w:val="00F74FA3"/>
    <w:rsid w:val="00F76BD3"/>
    <w:rsid w:val="00F80B14"/>
    <w:rsid w:val="00F81039"/>
    <w:rsid w:val="00F827B2"/>
    <w:rsid w:val="00F830B2"/>
    <w:rsid w:val="00F831E0"/>
    <w:rsid w:val="00F83D23"/>
    <w:rsid w:val="00F84C55"/>
    <w:rsid w:val="00F87E6C"/>
    <w:rsid w:val="00F90806"/>
    <w:rsid w:val="00F908C3"/>
    <w:rsid w:val="00F90F94"/>
    <w:rsid w:val="00F91468"/>
    <w:rsid w:val="00F94C23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103E4"/>
  <w15:chartTrackingRefBased/>
  <w15:docId w15:val="{36C28062-3FB5-458C-92A2-03386B5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BB4CA-CBA2-4877-B458-A22A80C80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0A241-2910-45AA-94C2-06EEA79689D7}"/>
</file>

<file path=customXml/itemProps3.xml><?xml version="1.0" encoding="utf-8"?>
<ds:datastoreItem xmlns:ds="http://schemas.openxmlformats.org/officeDocument/2006/customXml" ds:itemID="{1F1AD07C-F558-431B-9B71-3C829D873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Marta Iniesto Alba</dc:creator>
  <cp:keywords/>
  <cp:lastModifiedBy>David Martin Pascual</cp:lastModifiedBy>
  <cp:revision>2</cp:revision>
  <cp:lastPrinted>2022-11-09T11:28:00Z</cp:lastPrinted>
  <dcterms:created xsi:type="dcterms:W3CDTF">2024-05-22T10:49:00Z</dcterms:created>
  <dcterms:modified xsi:type="dcterms:W3CDTF">2024-05-22T10:49:00Z</dcterms:modified>
</cp:coreProperties>
</file>