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13" w:type="dxa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3"/>
      </w:tblGrid>
      <w:tr w:rsidR="007D2D75" w:rsidRPr="009C5F99" w14:paraId="0A151F3D" w14:textId="77777777" w:rsidTr="007D2D75">
        <w:trPr>
          <w:trHeight w:val="436"/>
        </w:trPr>
        <w:tc>
          <w:tcPr>
            <w:tcW w:w="11313" w:type="dxa"/>
            <w:tcBorders>
              <w:bottom w:val="single" w:sz="4" w:space="0" w:color="auto"/>
            </w:tcBorders>
            <w:shd w:val="clear" w:color="auto" w:fill="FFFF00"/>
          </w:tcPr>
          <w:p w14:paraId="10D75F31" w14:textId="77777777" w:rsidR="00F65E6E" w:rsidRPr="00386DE1" w:rsidRDefault="00A44A8C" w:rsidP="00F65E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386DE1">
              <w:rPr>
                <w:rFonts w:ascii="Calibri" w:hAnsi="Calibri" w:cs="Calibri"/>
                <w:b/>
              </w:rPr>
              <w:t xml:space="preserve">ANEXO </w:t>
            </w:r>
            <w:r w:rsidR="00F65E6E" w:rsidRPr="00386DE1">
              <w:rPr>
                <w:rFonts w:ascii="Calibri" w:hAnsi="Calibri" w:cs="Calibri"/>
                <w:b/>
              </w:rPr>
              <w:t>XII</w:t>
            </w:r>
          </w:p>
          <w:p w14:paraId="316BA7E7" w14:textId="77777777" w:rsidR="007D2D75" w:rsidRPr="00D4049E" w:rsidRDefault="007D2D75" w:rsidP="00F65E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5F99">
              <w:rPr>
                <w:rFonts w:ascii="Calibri" w:hAnsi="Calibri" w:cs="Calibri"/>
                <w:b/>
                <w:color w:val="000000"/>
              </w:rPr>
              <w:t>DECLARAC</w:t>
            </w:r>
            <w:r>
              <w:rPr>
                <w:rFonts w:ascii="Calibri" w:hAnsi="Calibri" w:cs="Calibri"/>
                <w:b/>
                <w:color w:val="000000"/>
              </w:rPr>
              <w:t>IONES RESPONSABLES FIRMADAS POR LA PERSONA DESTINATARIA ÚLTIMA O BENEFICIARIA</w:t>
            </w:r>
            <w:r w:rsidR="0036450D">
              <w:rPr>
                <w:rFonts w:ascii="Calibri" w:hAnsi="Calibri" w:cs="Calibri"/>
                <w:b/>
                <w:color w:val="000000"/>
              </w:rPr>
              <w:t xml:space="preserve"> O SU REPRESENTANTE LEGAL</w:t>
            </w:r>
            <w:r w:rsidR="00A44A8C">
              <w:rPr>
                <w:rFonts w:ascii="Calibri" w:hAnsi="Calibri" w:cs="Calibri"/>
                <w:b/>
                <w:color w:val="000000"/>
              </w:rPr>
              <w:t xml:space="preserve"> - PROGRAMA 3</w:t>
            </w:r>
          </w:p>
        </w:tc>
      </w:tr>
      <w:tr w:rsidR="007D2D75" w:rsidRPr="009C5F99" w14:paraId="464342D2" w14:textId="77777777" w:rsidTr="007D2D75">
        <w:trPr>
          <w:trHeight w:val="1690"/>
        </w:trPr>
        <w:tc>
          <w:tcPr>
            <w:tcW w:w="11313" w:type="dxa"/>
            <w:tcBorders>
              <w:top w:val="single" w:sz="4" w:space="0" w:color="auto"/>
              <w:bottom w:val="single" w:sz="4" w:space="0" w:color="auto"/>
            </w:tcBorders>
          </w:tcPr>
          <w:p w14:paraId="675C243A" w14:textId="77777777" w:rsidR="007D2D75" w:rsidRPr="009C5F99" w:rsidRDefault="007D2D75" w:rsidP="00344D7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14:paraId="54E6A055" w14:textId="77777777" w:rsidR="00D87A99" w:rsidRDefault="00D87A99" w:rsidP="00344D7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EA1BFDC" w14:textId="77777777" w:rsidR="00D87A99" w:rsidRDefault="00D87A99" w:rsidP="00D87A99">
            <w:pPr>
              <w:spacing w:before="120"/>
              <w:ind w:left="6372"/>
              <w:jc w:val="center"/>
              <w:rPr>
                <w:rFonts w:ascii="Calibri" w:hAnsi="Calibri" w:cs="Calibri"/>
                <w:i/>
                <w:sz w:val="4"/>
                <w:szCs w:val="4"/>
              </w:rPr>
            </w:pPr>
            <w:r w:rsidRPr="00A7187A">
              <w:rPr>
                <w:rFonts w:ascii="Calibri" w:hAnsi="Calibri" w:cs="Calibri"/>
                <w:i/>
                <w:sz w:val="18"/>
                <w:szCs w:val="18"/>
              </w:rPr>
              <w:t>Los campos señalados con * son obligatorios</w:t>
            </w:r>
          </w:p>
          <w:p w14:paraId="0E4A32BE" w14:textId="77777777" w:rsidR="00D87A99" w:rsidRDefault="00D87A99" w:rsidP="00344D7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F895201" w14:textId="75761A73" w:rsidR="007D2D75" w:rsidRDefault="007D2D75" w:rsidP="00344D7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 persona destinataria última o beneficiaria abajo firmante, en su propio nombre 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 representante acreditada</w:t>
            </w: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>, declara expresamente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en relación con las obras de rehabilitación energética a realizar en el inmueble sito en</w:t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bookmarkStart w:id="0" w:name="_GoBack"/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bookmarkEnd w:id="0"/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 w:rsidR="00664D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664D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 la localidad de</w:t>
            </w:r>
            <w:r w:rsidR="00664D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provincia de</w:t>
            </w:r>
            <w:r w:rsidR="00664D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664DB2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objeto de solicitud de ayuda al amparo de resolución de convocatoria de </w:t>
            </w:r>
            <w:r w:rsidRPr="001C539E">
              <w:rPr>
                <w:rFonts w:ascii="Calibri" w:hAnsi="Calibri" w:cs="Calibri"/>
                <w:color w:val="000000"/>
                <w:sz w:val="18"/>
                <w:szCs w:val="18"/>
              </w:rPr>
              <w:t>ayudas a las actuaciones de rehabilitación a nivel de edificio en Castilla-La Mancha, dentro del marco general del Plan de Recuperación, Transformación y Resiliencia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que:</w:t>
            </w:r>
          </w:p>
          <w:p w14:paraId="621BC5EE" w14:textId="77777777" w:rsidR="007D2D75" w:rsidRPr="009C5F99" w:rsidRDefault="007D2D75" w:rsidP="00344D7E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ook w:val="04A0" w:firstRow="1" w:lastRow="0" w:firstColumn="1" w:lastColumn="0" w:noHBand="0" w:noVBand="1"/>
            </w:tblPr>
            <w:tblGrid>
              <w:gridCol w:w="1404"/>
              <w:gridCol w:w="9585"/>
            </w:tblGrid>
            <w:tr w:rsidR="007D2D75" w:rsidRPr="009C5F99" w14:paraId="538EF30F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5E8525EF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350D1FEF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 su caso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l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a persona jurídica beneficiaria se encuentra debidamente constituida.</w:t>
                  </w:r>
                </w:p>
              </w:tc>
            </w:tr>
            <w:tr w:rsidR="007D2D75" w:rsidRPr="009C5F99" w14:paraId="31204F0E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2E0F5B1F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1E27717B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6A393E84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No está incursa en ninguna de las prohibiciones previstas en el artículo 13 de la Ley 38/2003 de 17 de noviembre, General de Subvenciones, con la excepción de la establecida en la letra e) del referido artículo, relativa a la obligación de hallarse al corriente en el cumplimiento de las obligaciones de las obligaciones tributarias o frente a la Seguridad Social. *</w:t>
                  </w:r>
                </w:p>
              </w:tc>
            </w:tr>
            <w:tr w:rsidR="007D2D75" w:rsidRPr="009C5F99" w14:paraId="7B69C4D0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3F85A4A7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050A68F9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Está al corriente de pago en materia de reintegro de subvenciones*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7D2D75" w:rsidRPr="009C5F99" w14:paraId="48B773A8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23B04DC9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</w:tcPr>
                <w:p w14:paraId="3DA4D2FD" w14:textId="77777777" w:rsidR="007D2D75" w:rsidRPr="009C5F99" w:rsidRDefault="007D2D75" w:rsidP="00344D7E">
                  <w:pPr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No incurre,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la persona beneficiaria o destinataria última, los 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administrador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s de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misma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o aquellas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personas 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que ostenten su representación, en los supuestos de incompatibilidad previstos en la Ley 11/2003, de 25 de noviembre, del Gobierno y del Consejo Consultivo de Castilla-La Mancha*.</w:t>
                  </w:r>
                </w:p>
                <w:p w14:paraId="773F0BDF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6"/>
                      <w:szCs w:val="6"/>
                    </w:rPr>
                  </w:pPr>
                </w:p>
              </w:tc>
            </w:tr>
            <w:tr w:rsidR="007D2D75" w:rsidRPr="009C5F99" w14:paraId="39E82A1D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40DCC16F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6FF58B26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En caso de empresas, c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umple los límites máximos de las ayudas establecidas por la normativa de la Unión Europea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7D2D75" w:rsidRPr="009C5F99" w14:paraId="455B0996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1AA47760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32845360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En caso de empresas, la persona beneficiaria no está en crisis, de acuerdo con la definición de “empresa en crisis” que se establece en el apartado 18 del artículo 2 del Reglamento (UE) nº 651/2014, de 17 de junio.</w:t>
                  </w:r>
                </w:p>
                <w:p w14:paraId="197F57E1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7D2D75" w:rsidRPr="009C5F99" w14:paraId="158E6BCD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508B97D5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164CA624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En caso de empresas,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no han</w:t>
                  </w:r>
                  <w:r w:rsidRPr="003F030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sido sancionadas por resolución administrativa firme o condenadas por sentencia judicial firme por llevar a cabo prácticas laborales consideradas discriminatorias por razón de gé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nero por la legislación vigente.</w:t>
                  </w:r>
                </w:p>
              </w:tc>
            </w:tr>
            <w:tr w:rsidR="00304EAF" w:rsidRPr="009C5F99" w14:paraId="3D940E75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13CA5E35" w14:textId="77777777" w:rsidR="00304EAF" w:rsidRPr="009C5F99" w:rsidRDefault="00304EAF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558CDCB6" w14:textId="77777777" w:rsidR="00304EAF" w:rsidRPr="00386DE1" w:rsidRDefault="00304EAF" w:rsidP="00344D7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17FC1A92" w14:textId="77777777" w:rsidR="00304EAF" w:rsidRPr="00386DE1" w:rsidRDefault="00304EAF" w:rsidP="00344D7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386DE1">
                    <w:rPr>
                      <w:rFonts w:ascii="Calibri" w:hAnsi="Calibri" w:cs="Calibri"/>
                      <w:sz w:val="19"/>
                      <w:szCs w:val="19"/>
                    </w:rPr>
                    <w:t>En el caso beneficiaria sujeta a la obligación de presentar cuenta de pérdidas y ganancias abreviada y solicitud de ayuda de importe superior a 30.000 euros, cumple los plazos de pago establecidos en la Ley 3/2004, de 29 de diciembre, por la que se establecen medidas de lucha contra la morosidad en las operaciones comerciales.</w:t>
                  </w:r>
                </w:p>
              </w:tc>
            </w:tr>
            <w:tr w:rsidR="007D2D75" w:rsidRPr="009C5F99" w14:paraId="1B8DB1C0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73FB79EA" w14:textId="77777777" w:rsidR="007D2D75" w:rsidRPr="006F09B6" w:rsidRDefault="007D2D75" w:rsidP="00344D7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1180F6EE" w14:textId="77777777" w:rsidR="007D2D75" w:rsidRPr="006F09B6" w:rsidRDefault="007D2D75" w:rsidP="00344D7E">
                  <w:pPr>
                    <w:ind w:left="-529" w:firstLine="529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No se han solicitado ni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 xml:space="preserve"> recibido otras ayudas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para la misma actuación o finalidad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7D2D75" w:rsidRPr="009C5F99" w14:paraId="010ACBB7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25E8C973" w14:textId="77777777" w:rsidR="007D2D75" w:rsidRPr="006F09B6" w:rsidRDefault="007D2D75" w:rsidP="00344D7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6E850B2E" w14:textId="77777777" w:rsidR="007D2D75" w:rsidRPr="006F09B6" w:rsidRDefault="007D2D75" w:rsidP="00344D7E">
                  <w:pPr>
                    <w:ind w:left="-529" w:firstLine="529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Se han solicitado /concedido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/cobrad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o 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tras ayudas para la misma actuación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7D2D75" w:rsidRPr="009C5F99" w14:paraId="40992FC4" w14:textId="77777777" w:rsidTr="00344D7E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10773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ook w:val="04A0" w:firstRow="1" w:lastRow="0" w:firstColumn="1" w:lastColumn="0" w:noHBand="0" w:noVBand="1"/>
                  </w:tblPr>
                  <w:tblGrid>
                    <w:gridCol w:w="2835"/>
                    <w:gridCol w:w="5103"/>
                    <w:gridCol w:w="2835"/>
                  </w:tblGrid>
                  <w:tr w:rsidR="007D2D75" w:rsidRPr="00A7187A" w14:paraId="6D0EE012" w14:textId="77777777" w:rsidTr="00344D7E"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635E374" w14:textId="77777777" w:rsidR="007D2D75" w:rsidRPr="00A7187A" w:rsidRDefault="007D2D75" w:rsidP="00344D7E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C63A6EB" w14:textId="77777777" w:rsidR="007D2D75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0607592F" w14:textId="77777777" w:rsidR="007D2D75" w:rsidRPr="00A7187A" w:rsidRDefault="007D2D75" w:rsidP="00344D7E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los programas de ayudas adicionales (Descripción)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62F506B3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 de la ayuda</w:t>
                        </w:r>
                      </w:p>
                    </w:tc>
                  </w:tr>
                  <w:tr w:rsidR="007D2D75" w:rsidRPr="00A7187A" w14:paraId="2924A3EA" w14:textId="77777777" w:rsidTr="00344D7E">
                    <w:tc>
                      <w:tcPr>
                        <w:tcW w:w="2835" w:type="dxa"/>
                        <w:shd w:val="clear" w:color="auto" w:fill="auto"/>
                      </w:tcPr>
                      <w:p w14:paraId="6EB70F5E" w14:textId="77777777" w:rsidR="007D2D75" w:rsidRPr="00A7187A" w:rsidRDefault="007D2D75" w:rsidP="00344D7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</w:tcPr>
                      <w:p w14:paraId="7FD57AA9" w14:textId="12E8F07E" w:rsidR="007D2D75" w:rsidRPr="00A7187A" w:rsidRDefault="00664DB2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3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</w: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3BCFACCA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7D2D75" w:rsidRPr="00A7187A" w14:paraId="4E2F6DE8" w14:textId="77777777" w:rsidTr="00344D7E">
                    <w:tc>
                      <w:tcPr>
                        <w:tcW w:w="2835" w:type="dxa"/>
                        <w:shd w:val="clear" w:color="auto" w:fill="auto"/>
                      </w:tcPr>
                      <w:p w14:paraId="7DB11C60" w14:textId="77777777" w:rsidR="007D2D75" w:rsidRPr="00A7187A" w:rsidRDefault="007D2D75" w:rsidP="00344D7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</w:tcPr>
                      <w:p w14:paraId="0E9A7CF3" w14:textId="422A0FF3" w:rsidR="007D2D75" w:rsidRPr="00A7187A" w:rsidRDefault="00664DB2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3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</w: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57B8234F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7D2D75" w:rsidRPr="00A7187A" w14:paraId="6157DEBA" w14:textId="77777777" w:rsidTr="00344D7E">
                    <w:tc>
                      <w:tcPr>
                        <w:tcW w:w="2835" w:type="dxa"/>
                        <w:shd w:val="clear" w:color="auto" w:fill="auto"/>
                      </w:tcPr>
                      <w:p w14:paraId="0C983FD1" w14:textId="77777777" w:rsidR="007D2D75" w:rsidRPr="00A7187A" w:rsidRDefault="007D2D75" w:rsidP="00344D7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</w:tcPr>
                      <w:p w14:paraId="47D4E2EE" w14:textId="62B2B099" w:rsidR="007D2D75" w:rsidRPr="00A7187A" w:rsidRDefault="00664DB2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3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</w: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4049E">
                          <w:rPr>
                            <w:rFonts w:ascii="Calibri" w:hAnsi="Calibri" w:cs="Calibri"/>
                            <w:b/>
                            <w:color w:val="000000"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4D12B288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14:paraId="03085ED0" w14:textId="77777777" w:rsidR="007D2D75" w:rsidRDefault="007D2D75" w:rsidP="00344D7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32A11D9" w14:textId="77777777" w:rsidR="007D2D75" w:rsidRPr="008A5942" w:rsidRDefault="007D2D75" w:rsidP="00344D7E">
                  <w:pPr>
                    <w:ind w:left="142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Se solicitan ayudas en expediente aparte por vulnerabilidad económica social:</w:t>
                  </w:r>
                </w:p>
                <w:p w14:paraId="2FFBAC32" w14:textId="77777777" w:rsidR="007D2D75" w:rsidRDefault="007D2D75" w:rsidP="00344D7E">
                  <w:pPr>
                    <w:spacing w:before="4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       </w:t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F3E9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Sí.</w:t>
                  </w:r>
                  <w:r w:rsidRPr="000146C1"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6820A3">
                    <w:rPr>
                      <w:rFonts w:ascii="Calibri" w:hAnsi="Calibri" w:cs="Calibri"/>
                      <w:sz w:val="18"/>
                      <w:szCs w:val="18"/>
                    </w:rPr>
                    <w:t>Número:_______</w:t>
                  </w:r>
                  <w:r w:rsidRPr="000146C1">
                    <w:rPr>
                      <w:rFonts w:ascii="Calibri" w:hAnsi="Calibri" w:cs="Calibri"/>
                      <w:sz w:val="18"/>
                      <w:szCs w:val="18"/>
                    </w:rPr>
                    <w:t xml:space="preserve">   </w:t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F3E9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</w:t>
                  </w:r>
                </w:p>
                <w:p w14:paraId="6509B608" w14:textId="77777777" w:rsidR="007D2D75" w:rsidRDefault="007D2D75" w:rsidP="00344D7E">
                  <w:pPr>
                    <w:spacing w:before="4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D2D75" w:rsidRPr="009C5F99" w14:paraId="4EF646EA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4FCA4A65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1E94D684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Se compromete asimismo a cumplir las restantes condici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ones que se especifican en las bases y c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onvocatoria de esta ayuda, las cuales conoce y acepta en su integridad*.</w:t>
                  </w:r>
                </w:p>
              </w:tc>
            </w:tr>
            <w:tr w:rsidR="007D2D75" w:rsidRPr="009C5F99" w14:paraId="0D2CAF40" w14:textId="77777777" w:rsidTr="00344D7E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14:paraId="590B6B5A" w14:textId="77777777" w:rsidR="007D2D75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26224E90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En caso de solicitar </w:t>
                  </w:r>
                  <w:r w:rsidRPr="009C5F99">
                    <w:rPr>
                      <w:rFonts w:ascii="Calibri" w:hAnsi="Calibri" w:cs="Calibri"/>
                      <w:b/>
                      <w:color w:val="000000"/>
                      <w:sz w:val="19"/>
                      <w:szCs w:val="19"/>
                      <w:u w:val="single"/>
                    </w:rPr>
                    <w:t>ANTICIPO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la persona destinataria última o beneficiaria declara expresamente que:</w:t>
                  </w:r>
                </w:p>
              </w:tc>
            </w:tr>
            <w:tr w:rsidR="007D2D75" w:rsidRPr="009C5F99" w14:paraId="79451FC9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064BE1ED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2826F300" w14:textId="77777777" w:rsidR="007D2D75" w:rsidRPr="003F0309" w:rsidRDefault="007D2D75" w:rsidP="00344D7E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3F0309">
                    <w:rPr>
                      <w:rFonts w:ascii="Calibri" w:hAnsi="Calibri" w:cs="Calibri"/>
                      <w:sz w:val="19"/>
                      <w:szCs w:val="19"/>
                    </w:rPr>
                    <w:t>Dicho anticipo se destinará exclusivamente a cubrir gastos de la actuación objeto de la subvención y se justificará                          adecuadamente</w:t>
                  </w:r>
                  <w:r w:rsidRPr="003F030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7D2D75" w:rsidRPr="009C5F99" w14:paraId="484A013F" w14:textId="77777777" w:rsidTr="00344D7E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6BE16B96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41E94637" w14:textId="77777777" w:rsidR="007D2D75" w:rsidRDefault="007D2D75" w:rsidP="00344D7E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3F0309">
                    <w:rPr>
                      <w:rFonts w:ascii="Calibri" w:hAnsi="Calibri" w:cs="Calibri"/>
                      <w:sz w:val="19"/>
                      <w:szCs w:val="19"/>
                    </w:rPr>
                    <w:t>Se encuentra al corriente del pago de las obligaciones de reembolso de cualesquiera otros anticipos concedidos anteriormente con cargo a los créditos específicamente consignados para la gestión de fondos europeos en los Presupuestos Generales del Estado.</w:t>
                  </w:r>
                </w:p>
                <w:p w14:paraId="2D377509" w14:textId="77777777" w:rsidR="00D87A99" w:rsidRDefault="00D87A99" w:rsidP="00344D7E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4391B7EE" w14:textId="77777777" w:rsidR="00D87A99" w:rsidRPr="003F0309" w:rsidRDefault="00D87A99" w:rsidP="00344D7E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14:paraId="5A1EBB48" w14:textId="77777777" w:rsidR="007B6B4C" w:rsidRDefault="007B6B4C" w:rsidP="007B6B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Con la presentación de esta solicitud, y de acuerdo con e</w:t>
            </w:r>
            <w:r w:rsidRPr="00B90321">
              <w:rPr>
                <w:rFonts w:ascii="Calibri" w:hAnsi="Calibri" w:cs="Calibri"/>
                <w:b/>
                <w:sz w:val="18"/>
                <w:szCs w:val="18"/>
              </w:rPr>
              <w:t>l artículo 28 de la Ley 39/2015, de 1 de octubre, de Procedimiento Administrativo Común de las Administraciones Públicas, habilita a la Consejería de Fomento a consultar o recabar documentos elaborados por cualquier otra Administración, salvo que conste en el procedimiento su oposición expresa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a:</w:t>
            </w:r>
          </w:p>
          <w:p w14:paraId="68039A7C" w14:textId="77777777" w:rsidR="007D2D75" w:rsidRPr="009C5F99" w:rsidRDefault="007D2D75" w:rsidP="00344D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7D2D75" w:rsidRPr="009C5F99" w14:paraId="0F12A6EF" w14:textId="77777777" w:rsidTr="00344D7E">
              <w:trPr>
                <w:trHeight w:val="264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6D4A8560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5EEB9727" w14:textId="77777777" w:rsidR="007D2D75" w:rsidRPr="009C5F99" w:rsidRDefault="00F44DE8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 w:rsidR="007D2D7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7D2D75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los datos acreditativos de identidad.</w:t>
                  </w:r>
                </w:p>
              </w:tc>
            </w:tr>
            <w:tr w:rsidR="007D2D75" w:rsidRPr="009C5F99" w14:paraId="657DF2CB" w14:textId="77777777" w:rsidTr="00344D7E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599AEAA7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2728DB9E" w14:textId="77777777" w:rsidR="007D2D75" w:rsidRPr="009C5F99" w:rsidRDefault="00F44DE8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 w:rsidR="007D2D7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7D2D75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</w:t>
                  </w:r>
                  <w:r w:rsidR="007D2D75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a información catastral del inmueble</w:t>
                  </w:r>
                  <w:r w:rsidR="007D2D75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7D2D75" w:rsidRPr="009C5F99" w14:paraId="6B4A22E1" w14:textId="77777777" w:rsidTr="00344D7E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2BD85101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CF3E9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24A8657D" w14:textId="77777777" w:rsidR="007D2D75" w:rsidRPr="009C5F99" w:rsidRDefault="00F44DE8" w:rsidP="00344D7E">
                  <w:pPr>
                    <w:spacing w:before="60" w:after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 w:rsidR="007D2D7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 </w:t>
                  </w:r>
                  <w:r w:rsidR="007D2D75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la consulta de l</w:t>
                  </w:r>
                  <w:r w:rsidR="007D2D75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a información del Certificado de Eficiencia Energética contenida en el Registro Autonómico de Certificados de Eficiencia Energética de Castilla-La Mancha.</w:t>
                  </w:r>
                </w:p>
              </w:tc>
            </w:tr>
            <w:tr w:rsidR="007D2D75" w:rsidRPr="009C5F99" w14:paraId="47947AE3" w14:textId="77777777" w:rsidTr="00344D7E">
              <w:trPr>
                <w:trHeight w:val="69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14:paraId="162913F7" w14:textId="77777777" w:rsidR="007D2D75" w:rsidRPr="009B5798" w:rsidRDefault="007D2D75" w:rsidP="00344D7E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de oposición a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la comprobación de los datos anteriores, se deberá aportar la documentación correspondiente a través 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del agente gestor de la rehabilitación solicitante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  <w:p w14:paraId="40EFB8E2" w14:textId="77777777" w:rsidR="007D2D75" w:rsidRPr="009C5F99" w:rsidRDefault="007D2D75" w:rsidP="00344D7E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3B2691" w14:textId="77777777" w:rsidR="007D2D75" w:rsidRPr="009C5F99" w:rsidRDefault="007D2D75" w:rsidP="00344D7E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D674A55" w14:textId="77777777" w:rsidR="007D2D75" w:rsidRDefault="007D2D75" w:rsidP="007D2D75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E9B62C4" w14:textId="77777777" w:rsidR="007D2D75" w:rsidRDefault="007D2D75" w:rsidP="007D2D75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A28C268" w14:textId="77777777" w:rsidR="007D2D75" w:rsidRPr="009C5F99" w:rsidRDefault="004E32E8" w:rsidP="004E32E8">
      <w:pPr>
        <w:autoSpaceDE w:val="0"/>
        <w:autoSpaceDN w:val="0"/>
        <w:adjustRightInd w:val="0"/>
        <w:ind w:left="-851" w:hanging="28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18"/>
      <w:r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CF3E9F">
        <w:rPr>
          <w:rFonts w:ascii="Calibri" w:hAnsi="Calibri" w:cs="Calibri"/>
          <w:color w:val="000000"/>
          <w:sz w:val="18"/>
          <w:szCs w:val="18"/>
        </w:rPr>
      </w:r>
      <w:r w:rsidR="00CF3E9F"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bookmarkEnd w:id="1"/>
      <w:r w:rsidR="007D2D75" w:rsidRPr="009C5F99">
        <w:rPr>
          <w:rFonts w:ascii="Calibri" w:hAnsi="Calibri" w:cs="Calibri"/>
          <w:color w:val="000000"/>
          <w:sz w:val="18"/>
          <w:szCs w:val="18"/>
        </w:rPr>
        <w:t xml:space="preserve"> Son ciertos los datos consignados en la presente solicitud comprometiéndose a probar documentalmente los mismos, cuando se le requiera para ello*.</w:t>
      </w:r>
    </w:p>
    <w:p w14:paraId="18B6FB62" w14:textId="77777777" w:rsidR="007D2D75" w:rsidRPr="009C5F99" w:rsidRDefault="007D2D75" w:rsidP="007D2D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ED68BC9" w14:textId="77777777" w:rsidR="007D2D75" w:rsidRPr="009C5F99" w:rsidRDefault="007D2D75" w:rsidP="004E32E8">
      <w:pPr>
        <w:tabs>
          <w:tab w:val="left" w:pos="8181"/>
        </w:tabs>
        <w:spacing w:after="120"/>
        <w:ind w:left="-850" w:right="323" w:hanging="1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9B5798">
        <w:rPr>
          <w:rFonts w:ascii="Calibri" w:hAnsi="Calibri" w:cs="Calibri"/>
          <w:sz w:val="18"/>
          <w:szCs w:val="18"/>
        </w:rPr>
        <w:t>abajo firmante declara conocer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procedimiento de concesión de ayuda o subvención, podrá ser objeto de sanción (que puede incluir la pérdida temporal de la posibilidad de obtener ayudas públicas y avales de la </w:t>
      </w:r>
      <w:r>
        <w:rPr>
          <w:rFonts w:ascii="Calibri" w:hAnsi="Calibri" w:cs="Calibri"/>
          <w:color w:val="000000"/>
          <w:sz w:val="18"/>
          <w:szCs w:val="18"/>
        </w:rPr>
        <w:t xml:space="preserve">Administración) y, en su caso,  </w:t>
      </w:r>
      <w:r w:rsidRPr="009C5F99">
        <w:rPr>
          <w:rFonts w:ascii="Calibri" w:hAnsi="Calibri" w:cs="Calibri"/>
          <w:color w:val="000000"/>
          <w:sz w:val="18"/>
          <w:szCs w:val="18"/>
        </w:rPr>
        <w:t>os hechos se pondrán en conocimiento del Ministerio Fiscal por si pudieran ser constitutivos de un ilícito penal.</w:t>
      </w:r>
    </w:p>
    <w:tbl>
      <w:tblPr>
        <w:tblW w:w="10456" w:type="dxa"/>
        <w:tblInd w:w="-685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7D2D75" w:rsidRPr="009C5F99" w14:paraId="170F5F19" w14:textId="77777777" w:rsidTr="00344D7E">
        <w:trPr>
          <w:cantSplit/>
          <w:trHeight w:val="197"/>
        </w:trPr>
        <w:tc>
          <w:tcPr>
            <w:tcW w:w="2835" w:type="dxa"/>
            <w:shd w:val="clear" w:color="auto" w:fill="auto"/>
          </w:tcPr>
          <w:p w14:paraId="47BD65CD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7F743C3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3EF64F5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00F208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3951ED74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D2D75" w:rsidRPr="009C5F99" w14:paraId="27A32D10" w14:textId="77777777" w:rsidTr="00344D7E">
        <w:trPr>
          <w:cantSplit/>
          <w:trHeight w:val="1024"/>
        </w:trPr>
        <w:tc>
          <w:tcPr>
            <w:tcW w:w="2835" w:type="dxa"/>
            <w:shd w:val="clear" w:color="auto" w:fill="auto"/>
            <w:vAlign w:val="bottom"/>
          </w:tcPr>
          <w:p w14:paraId="43C00166" w14:textId="77777777" w:rsidR="007D2D75" w:rsidRPr="009C5F99" w:rsidRDefault="007D2D75" w:rsidP="00344D7E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38026C30" w14:textId="77777777" w:rsidR="007D2D75" w:rsidRPr="009C5F99" w:rsidRDefault="007D2D75" w:rsidP="00344D7E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4FFD47E0" w14:textId="77777777" w:rsidR="007D2D75" w:rsidRPr="009C5F99" w:rsidRDefault="007D2D75" w:rsidP="00344D7E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42BB3F6E" w14:textId="77777777" w:rsidR="007D2D75" w:rsidRPr="009C5F99" w:rsidRDefault="007D2D75" w:rsidP="00344D7E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14:paraId="247D3DBF" w14:textId="77777777" w:rsidR="007D2D75" w:rsidRPr="009C5F99" w:rsidRDefault="007D2D75" w:rsidP="00344D7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B6999B" w14:textId="77777777" w:rsidR="007D2D75" w:rsidRPr="009C5F99" w:rsidRDefault="007D2D75" w:rsidP="00344D7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F2FCB9D" w14:textId="77777777" w:rsidR="007D2D75" w:rsidRPr="009C5F99" w:rsidRDefault="007D2D75" w:rsidP="00344D7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 persona destinataria última (beneficiaria) o su representante</w:t>
            </w:r>
          </w:p>
        </w:tc>
      </w:tr>
    </w:tbl>
    <w:p w14:paraId="3A048F49" w14:textId="77777777" w:rsidR="00654BEF" w:rsidRDefault="00654BEF"/>
    <w:sectPr w:rsidR="00654B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ECD3F" w14:textId="77777777" w:rsidR="00B30E97" w:rsidRDefault="00B30E97" w:rsidP="007D2D75">
      <w:r>
        <w:separator/>
      </w:r>
    </w:p>
  </w:endnote>
  <w:endnote w:type="continuationSeparator" w:id="0">
    <w:p w14:paraId="316E78B9" w14:textId="77777777" w:rsidR="00B30E97" w:rsidRDefault="00B30E97" w:rsidP="007D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6D165" w14:textId="77777777" w:rsidR="00FB2EDA" w:rsidRDefault="00FB2E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05B" w14:textId="77777777" w:rsidR="00FB2EDA" w:rsidRDefault="00FB2ED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24DF9" w14:textId="77777777" w:rsidR="00FB2EDA" w:rsidRDefault="00FB2E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FEAA" w14:textId="77777777" w:rsidR="00B30E97" w:rsidRDefault="00B30E97" w:rsidP="007D2D75">
      <w:r>
        <w:separator/>
      </w:r>
    </w:p>
  </w:footnote>
  <w:footnote w:type="continuationSeparator" w:id="0">
    <w:p w14:paraId="2B56F6EA" w14:textId="77777777" w:rsidR="00B30E97" w:rsidRDefault="00B30E97" w:rsidP="007D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9B70" w14:textId="77777777" w:rsidR="00FB2EDA" w:rsidRDefault="00FB2E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2CF7" w14:textId="43562C83" w:rsidR="00FB2EDA" w:rsidRDefault="00FB2EDA">
    <w:pPr>
      <w:pStyle w:val="Encabezado"/>
    </w:pPr>
    <w:r>
      <w:rPr>
        <w:noProof/>
      </w:rPr>
      <w:drawing>
        <wp:inline distT="0" distB="0" distL="0" distR="0" wp14:anchorId="5BF67C5F" wp14:editId="08D097DC">
          <wp:extent cx="5400040" cy="67151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1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FE47" w14:textId="77777777" w:rsidR="00FB2EDA" w:rsidRDefault="00FB2E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adI7d0FBboxptuuVkjhGg8IWECz2Jgd+iCJU0hWRJK2UMOGsBkQiVeCde+UEzd1kPEFdr8Ro4EHBeiiEn/rPg==" w:salt="2/M7yVdEJIjCqa0dm5a1c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75"/>
    <w:rsid w:val="00063E4C"/>
    <w:rsid w:val="00182FBD"/>
    <w:rsid w:val="0029330B"/>
    <w:rsid w:val="00304EAF"/>
    <w:rsid w:val="00330BB1"/>
    <w:rsid w:val="0036450D"/>
    <w:rsid w:val="00386DE1"/>
    <w:rsid w:val="004063EE"/>
    <w:rsid w:val="004A17A4"/>
    <w:rsid w:val="004E32E8"/>
    <w:rsid w:val="0053422F"/>
    <w:rsid w:val="00595A5C"/>
    <w:rsid w:val="00604860"/>
    <w:rsid w:val="00654BEF"/>
    <w:rsid w:val="00664DB2"/>
    <w:rsid w:val="00673841"/>
    <w:rsid w:val="007B6B4C"/>
    <w:rsid w:val="007D2D75"/>
    <w:rsid w:val="00A44A8C"/>
    <w:rsid w:val="00AA34C5"/>
    <w:rsid w:val="00AE3E4E"/>
    <w:rsid w:val="00B30E97"/>
    <w:rsid w:val="00C87217"/>
    <w:rsid w:val="00CF3E9F"/>
    <w:rsid w:val="00D00A45"/>
    <w:rsid w:val="00D87A99"/>
    <w:rsid w:val="00E85D3D"/>
    <w:rsid w:val="00EE63C9"/>
    <w:rsid w:val="00F00A02"/>
    <w:rsid w:val="00F44DE8"/>
    <w:rsid w:val="00F65E6E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0904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D2D75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7D2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2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7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2024-04-22T08:16:00Z</dcterms:created>
  <dcterms:modified xsi:type="dcterms:W3CDTF">2024-05-22T12:18:00Z</dcterms:modified>
</cp:coreProperties>
</file>